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59" w:rsidRPr="00B06ABD" w:rsidRDefault="00AB0A59" w:rsidP="00AB0A59">
      <w:pPr>
        <w:rPr>
          <w:sz w:val="36"/>
          <w:szCs w:val="36"/>
        </w:rPr>
      </w:pPr>
      <w:r w:rsidRPr="00B06ABD">
        <w:rPr>
          <w:sz w:val="36"/>
          <w:szCs w:val="36"/>
        </w:rPr>
        <w:t xml:space="preserve">IF YOU ARE THE </w:t>
      </w:r>
      <w:r w:rsidRPr="00B06ABD">
        <w:rPr>
          <w:b/>
          <w:sz w:val="36"/>
          <w:szCs w:val="36"/>
        </w:rPr>
        <w:t>DIGITAL MEDIA INNOVATOR</w:t>
      </w:r>
      <w:r>
        <w:rPr>
          <w:b/>
          <w:sz w:val="36"/>
          <w:szCs w:val="36"/>
        </w:rPr>
        <w:t>/TECHNICAL SUPPORT</w:t>
      </w:r>
      <w:r w:rsidRPr="00B06ABD">
        <w:rPr>
          <w:b/>
          <w:sz w:val="36"/>
          <w:szCs w:val="36"/>
        </w:rPr>
        <w:t xml:space="preserve"> </w:t>
      </w:r>
      <w:r w:rsidRPr="00B06ABD">
        <w:rPr>
          <w:sz w:val="36"/>
          <w:szCs w:val="36"/>
        </w:rPr>
        <w:t>WE’RE LOOKING FOR.....</w:t>
      </w:r>
    </w:p>
    <w:p w:rsidR="00AB0A59" w:rsidRDefault="00AB0A59" w:rsidP="00AB0A59">
      <w:r>
        <w:t xml:space="preserve">.....you’ll be creative, obviously, yet also highly organised, a great team player, yet someone who just gets on with it, and have a “can do” attitude which carries right through to the completion of tasks. </w:t>
      </w:r>
    </w:p>
    <w:p w:rsidR="00AB0A59" w:rsidRDefault="00AB0A59" w:rsidP="00AB0A59">
      <w:r>
        <w:t xml:space="preserve">You’ll put to good use your knowledge and experience of 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Communication strategies for the digital economy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Social media strategies and practice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Online consumer behaviour and value propositions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Web optimisation and measurement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Online digital media communication tools and techniques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Online advertising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Online customer relationship and data management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Online PR</w:t>
      </w:r>
    </w:p>
    <w:p w:rsidR="00AB0A59" w:rsidRDefault="00AB0A59" w:rsidP="00AB0A59">
      <w:pPr>
        <w:pStyle w:val="ListParagraph"/>
        <w:numPr>
          <w:ilvl w:val="0"/>
          <w:numId w:val="1"/>
        </w:numPr>
      </w:pPr>
      <w:r>
        <w:t>Mobile phones and their operating systems</w:t>
      </w:r>
    </w:p>
    <w:p w:rsidR="00AB0A59" w:rsidRDefault="00AB0A59" w:rsidP="00AB0A59">
      <w:proofErr w:type="gramStart"/>
      <w:r>
        <w:t>to</w:t>
      </w:r>
      <w:proofErr w:type="gramEnd"/>
      <w:r>
        <w:t xml:space="preserve"> help drive more custom through the door at Connect Mobile Solutions in </w:t>
      </w:r>
      <w:proofErr w:type="spellStart"/>
      <w:r>
        <w:t>Maghera</w:t>
      </w:r>
      <w:proofErr w:type="spellEnd"/>
      <w:r>
        <w:t xml:space="preserve"> and Belfast, where you will be based.</w:t>
      </w:r>
    </w:p>
    <w:p w:rsidR="00AB0A59" w:rsidRPr="00B06ABD" w:rsidRDefault="00AB0A59" w:rsidP="00AB0A59">
      <w:pPr>
        <w:rPr>
          <w:b/>
          <w:sz w:val="24"/>
          <w:szCs w:val="24"/>
        </w:rPr>
      </w:pPr>
      <w:r w:rsidRPr="00B06ABD">
        <w:rPr>
          <w:sz w:val="24"/>
          <w:szCs w:val="24"/>
        </w:rPr>
        <w:t>If you think this describes you and you believe you can handle this genuine commercial challenge</w:t>
      </w:r>
      <w:r>
        <w:rPr>
          <w:sz w:val="24"/>
          <w:szCs w:val="24"/>
        </w:rPr>
        <w:t>.......</w:t>
      </w:r>
    </w:p>
    <w:p w:rsidR="00AB0A59" w:rsidRPr="00552D61" w:rsidRDefault="00AB0A59">
      <w:pPr>
        <w:rPr>
          <w:b/>
        </w:rPr>
      </w:pPr>
      <w:r w:rsidRPr="00552D61">
        <w:rPr>
          <w:b/>
        </w:rPr>
        <w:t>Call 07722 332888 or</w:t>
      </w:r>
    </w:p>
    <w:p w:rsidR="001E6560" w:rsidRPr="001E6560" w:rsidRDefault="00AB0A59" w:rsidP="001E6560">
      <w:pPr>
        <w:rPr>
          <w:b/>
        </w:rPr>
      </w:pPr>
      <w:r w:rsidRPr="00552D61">
        <w:rPr>
          <w:b/>
        </w:rPr>
        <w:t xml:space="preserve">Email </w:t>
      </w:r>
      <w:proofErr w:type="gramStart"/>
      <w:r w:rsidRPr="00552D61">
        <w:rPr>
          <w:b/>
        </w:rPr>
        <w:t xml:space="preserve">therese@connectms.co.uk </w:t>
      </w:r>
      <w:r w:rsidR="001E6560">
        <w:rPr>
          <w:b/>
        </w:rPr>
        <w:t xml:space="preserve"> </w:t>
      </w:r>
      <w:r w:rsidR="001E6560">
        <w:t>Before</w:t>
      </w:r>
      <w:proofErr w:type="gramEnd"/>
      <w:r w:rsidR="001E6560">
        <w:t xml:space="preserve"> 5pm on Tuesday, 19</w:t>
      </w:r>
      <w:r w:rsidR="001E6560">
        <w:rPr>
          <w:vertAlign w:val="superscript"/>
        </w:rPr>
        <w:t>th</w:t>
      </w:r>
      <w:r w:rsidR="001E6560">
        <w:t xml:space="preserve"> January 2016</w:t>
      </w:r>
    </w:p>
    <w:p w:rsidR="001E6560" w:rsidRPr="00552D61" w:rsidRDefault="001E6560">
      <w:pPr>
        <w:rPr>
          <w:b/>
        </w:rPr>
      </w:pPr>
    </w:p>
    <w:sectPr w:rsidR="001E6560" w:rsidRPr="00552D61" w:rsidSect="00B06ABD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B78"/>
    <w:multiLevelType w:val="hybridMultilevel"/>
    <w:tmpl w:val="0FF2313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B0A59"/>
    <w:rsid w:val="00006177"/>
    <w:rsid w:val="00010BCE"/>
    <w:rsid w:val="00020BA1"/>
    <w:rsid w:val="00035F91"/>
    <w:rsid w:val="00054E08"/>
    <w:rsid w:val="00057E17"/>
    <w:rsid w:val="00075DFC"/>
    <w:rsid w:val="000775A2"/>
    <w:rsid w:val="00082ED3"/>
    <w:rsid w:val="00091C6B"/>
    <w:rsid w:val="000B24BE"/>
    <w:rsid w:val="000D0BFB"/>
    <w:rsid w:val="000D0ECA"/>
    <w:rsid w:val="000D29D6"/>
    <w:rsid w:val="000D3830"/>
    <w:rsid w:val="000E4F3B"/>
    <w:rsid w:val="00135086"/>
    <w:rsid w:val="00140F71"/>
    <w:rsid w:val="00141498"/>
    <w:rsid w:val="001500A7"/>
    <w:rsid w:val="00152172"/>
    <w:rsid w:val="00153B48"/>
    <w:rsid w:val="00157FC8"/>
    <w:rsid w:val="001768B9"/>
    <w:rsid w:val="0018521F"/>
    <w:rsid w:val="00194423"/>
    <w:rsid w:val="00194E46"/>
    <w:rsid w:val="001A0E92"/>
    <w:rsid w:val="001C2187"/>
    <w:rsid w:val="001C3C9E"/>
    <w:rsid w:val="001C6BBC"/>
    <w:rsid w:val="001E6560"/>
    <w:rsid w:val="001F462D"/>
    <w:rsid w:val="0020049E"/>
    <w:rsid w:val="00203D52"/>
    <w:rsid w:val="00237B6E"/>
    <w:rsid w:val="002462DF"/>
    <w:rsid w:val="00246415"/>
    <w:rsid w:val="00261632"/>
    <w:rsid w:val="0026679C"/>
    <w:rsid w:val="002679EC"/>
    <w:rsid w:val="002805B9"/>
    <w:rsid w:val="00280E0F"/>
    <w:rsid w:val="002842E0"/>
    <w:rsid w:val="002C472C"/>
    <w:rsid w:val="002D2D32"/>
    <w:rsid w:val="002E7FCC"/>
    <w:rsid w:val="002F3293"/>
    <w:rsid w:val="00306EEE"/>
    <w:rsid w:val="003102F6"/>
    <w:rsid w:val="00313BDC"/>
    <w:rsid w:val="0031737F"/>
    <w:rsid w:val="00335087"/>
    <w:rsid w:val="00341B53"/>
    <w:rsid w:val="00376C39"/>
    <w:rsid w:val="00376E99"/>
    <w:rsid w:val="00380FD0"/>
    <w:rsid w:val="00391EBE"/>
    <w:rsid w:val="003A1514"/>
    <w:rsid w:val="003A2B9D"/>
    <w:rsid w:val="003B6BD3"/>
    <w:rsid w:val="003C5E39"/>
    <w:rsid w:val="003C6F7C"/>
    <w:rsid w:val="003D26B8"/>
    <w:rsid w:val="003F22F9"/>
    <w:rsid w:val="003F3F22"/>
    <w:rsid w:val="00401EFF"/>
    <w:rsid w:val="0040225D"/>
    <w:rsid w:val="00407270"/>
    <w:rsid w:val="00417F40"/>
    <w:rsid w:val="004265C2"/>
    <w:rsid w:val="004304B1"/>
    <w:rsid w:val="00447A99"/>
    <w:rsid w:val="00465397"/>
    <w:rsid w:val="00470061"/>
    <w:rsid w:val="00473864"/>
    <w:rsid w:val="00486998"/>
    <w:rsid w:val="004A282C"/>
    <w:rsid w:val="004A3A27"/>
    <w:rsid w:val="004B139F"/>
    <w:rsid w:val="004D03EA"/>
    <w:rsid w:val="005136AC"/>
    <w:rsid w:val="00517863"/>
    <w:rsid w:val="005264C2"/>
    <w:rsid w:val="00526803"/>
    <w:rsid w:val="005272C5"/>
    <w:rsid w:val="005323A2"/>
    <w:rsid w:val="00544D90"/>
    <w:rsid w:val="00552D61"/>
    <w:rsid w:val="00560A78"/>
    <w:rsid w:val="00586F6C"/>
    <w:rsid w:val="005A0FD6"/>
    <w:rsid w:val="005B28C5"/>
    <w:rsid w:val="005C14C0"/>
    <w:rsid w:val="005D2A2D"/>
    <w:rsid w:val="005D33E5"/>
    <w:rsid w:val="005F0884"/>
    <w:rsid w:val="005F2ECB"/>
    <w:rsid w:val="005F32AB"/>
    <w:rsid w:val="006000C7"/>
    <w:rsid w:val="00603251"/>
    <w:rsid w:val="00605F88"/>
    <w:rsid w:val="00611799"/>
    <w:rsid w:val="00614823"/>
    <w:rsid w:val="00616F5F"/>
    <w:rsid w:val="00617397"/>
    <w:rsid w:val="00627773"/>
    <w:rsid w:val="006373FF"/>
    <w:rsid w:val="00664477"/>
    <w:rsid w:val="0067057A"/>
    <w:rsid w:val="00674A76"/>
    <w:rsid w:val="00695837"/>
    <w:rsid w:val="006B2B0A"/>
    <w:rsid w:val="006C5F6F"/>
    <w:rsid w:val="006E2AF0"/>
    <w:rsid w:val="006F34A7"/>
    <w:rsid w:val="006F397F"/>
    <w:rsid w:val="006F6CFB"/>
    <w:rsid w:val="00702206"/>
    <w:rsid w:val="00707D36"/>
    <w:rsid w:val="00716F36"/>
    <w:rsid w:val="00721277"/>
    <w:rsid w:val="00724826"/>
    <w:rsid w:val="00736C4A"/>
    <w:rsid w:val="00747817"/>
    <w:rsid w:val="00755F00"/>
    <w:rsid w:val="007670F1"/>
    <w:rsid w:val="00767AFE"/>
    <w:rsid w:val="0077083E"/>
    <w:rsid w:val="007718F7"/>
    <w:rsid w:val="00796F8D"/>
    <w:rsid w:val="007B4CF5"/>
    <w:rsid w:val="007F2684"/>
    <w:rsid w:val="007F7060"/>
    <w:rsid w:val="007F71C5"/>
    <w:rsid w:val="00803B14"/>
    <w:rsid w:val="00804C9B"/>
    <w:rsid w:val="00827B27"/>
    <w:rsid w:val="00836869"/>
    <w:rsid w:val="00845BEB"/>
    <w:rsid w:val="00851E8D"/>
    <w:rsid w:val="008626D1"/>
    <w:rsid w:val="00870121"/>
    <w:rsid w:val="00870929"/>
    <w:rsid w:val="008C3A2F"/>
    <w:rsid w:val="008D0FEF"/>
    <w:rsid w:val="008D57D4"/>
    <w:rsid w:val="008D6491"/>
    <w:rsid w:val="008F5CCE"/>
    <w:rsid w:val="008F7334"/>
    <w:rsid w:val="00901940"/>
    <w:rsid w:val="00924280"/>
    <w:rsid w:val="00924607"/>
    <w:rsid w:val="009260F6"/>
    <w:rsid w:val="009273F9"/>
    <w:rsid w:val="0093253D"/>
    <w:rsid w:val="009404BA"/>
    <w:rsid w:val="00945FF2"/>
    <w:rsid w:val="0095771F"/>
    <w:rsid w:val="009943F9"/>
    <w:rsid w:val="009A3807"/>
    <w:rsid w:val="009B4155"/>
    <w:rsid w:val="009D3B0E"/>
    <w:rsid w:val="009E415F"/>
    <w:rsid w:val="009E62CD"/>
    <w:rsid w:val="00A02FF0"/>
    <w:rsid w:val="00A079FF"/>
    <w:rsid w:val="00A117A7"/>
    <w:rsid w:val="00A2316E"/>
    <w:rsid w:val="00A30BF7"/>
    <w:rsid w:val="00A45FC9"/>
    <w:rsid w:val="00A471E1"/>
    <w:rsid w:val="00A6333E"/>
    <w:rsid w:val="00A861E6"/>
    <w:rsid w:val="00A96425"/>
    <w:rsid w:val="00AA3F20"/>
    <w:rsid w:val="00AB0A59"/>
    <w:rsid w:val="00AB7553"/>
    <w:rsid w:val="00AB7B40"/>
    <w:rsid w:val="00AC6B1D"/>
    <w:rsid w:val="00AD2AEE"/>
    <w:rsid w:val="00AE6EE1"/>
    <w:rsid w:val="00AF4AD9"/>
    <w:rsid w:val="00B13031"/>
    <w:rsid w:val="00B1332E"/>
    <w:rsid w:val="00B13A51"/>
    <w:rsid w:val="00B359DE"/>
    <w:rsid w:val="00B56A3B"/>
    <w:rsid w:val="00B761A4"/>
    <w:rsid w:val="00B77CFB"/>
    <w:rsid w:val="00B800DF"/>
    <w:rsid w:val="00B827CF"/>
    <w:rsid w:val="00B913BC"/>
    <w:rsid w:val="00B934C1"/>
    <w:rsid w:val="00BA1708"/>
    <w:rsid w:val="00BA226D"/>
    <w:rsid w:val="00BA2CCB"/>
    <w:rsid w:val="00BC6122"/>
    <w:rsid w:val="00BD1DE1"/>
    <w:rsid w:val="00BE6847"/>
    <w:rsid w:val="00BE72F9"/>
    <w:rsid w:val="00BF01A0"/>
    <w:rsid w:val="00C3247D"/>
    <w:rsid w:val="00C57F08"/>
    <w:rsid w:val="00C70AC8"/>
    <w:rsid w:val="00C71548"/>
    <w:rsid w:val="00C71819"/>
    <w:rsid w:val="00C71CCA"/>
    <w:rsid w:val="00C862F9"/>
    <w:rsid w:val="00C865A7"/>
    <w:rsid w:val="00C943B9"/>
    <w:rsid w:val="00CA2EAB"/>
    <w:rsid w:val="00CD1C7F"/>
    <w:rsid w:val="00CD2D0E"/>
    <w:rsid w:val="00CD3C22"/>
    <w:rsid w:val="00CD469D"/>
    <w:rsid w:val="00CF5D4E"/>
    <w:rsid w:val="00D108DE"/>
    <w:rsid w:val="00D16E4C"/>
    <w:rsid w:val="00D22163"/>
    <w:rsid w:val="00D22296"/>
    <w:rsid w:val="00D44D6C"/>
    <w:rsid w:val="00D54203"/>
    <w:rsid w:val="00D602BB"/>
    <w:rsid w:val="00D612F1"/>
    <w:rsid w:val="00D73659"/>
    <w:rsid w:val="00D80F40"/>
    <w:rsid w:val="00D92E68"/>
    <w:rsid w:val="00DA09F6"/>
    <w:rsid w:val="00DA46A7"/>
    <w:rsid w:val="00DB5A06"/>
    <w:rsid w:val="00DD2D2F"/>
    <w:rsid w:val="00DE3EB9"/>
    <w:rsid w:val="00E03EC3"/>
    <w:rsid w:val="00E334F6"/>
    <w:rsid w:val="00E37473"/>
    <w:rsid w:val="00E37714"/>
    <w:rsid w:val="00E44B72"/>
    <w:rsid w:val="00E52CC8"/>
    <w:rsid w:val="00E613B0"/>
    <w:rsid w:val="00E77778"/>
    <w:rsid w:val="00EA6F9D"/>
    <w:rsid w:val="00EB77BB"/>
    <w:rsid w:val="00EC0B4E"/>
    <w:rsid w:val="00EC1A2E"/>
    <w:rsid w:val="00EC7010"/>
    <w:rsid w:val="00EF5775"/>
    <w:rsid w:val="00F109DF"/>
    <w:rsid w:val="00F14562"/>
    <w:rsid w:val="00F17397"/>
    <w:rsid w:val="00F222FD"/>
    <w:rsid w:val="00F42B09"/>
    <w:rsid w:val="00F63E55"/>
    <w:rsid w:val="00F65182"/>
    <w:rsid w:val="00F67E21"/>
    <w:rsid w:val="00F77B12"/>
    <w:rsid w:val="00F86D4E"/>
    <w:rsid w:val="00F90D8A"/>
    <w:rsid w:val="00F925ED"/>
    <w:rsid w:val="00FB270D"/>
    <w:rsid w:val="00FD74D7"/>
    <w:rsid w:val="00FD7D07"/>
    <w:rsid w:val="00FD7FEE"/>
    <w:rsid w:val="00FE47B0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ThereseK</dc:creator>
  <cp:lastModifiedBy>ThereseK</cp:lastModifiedBy>
  <cp:revision>3</cp:revision>
  <dcterms:created xsi:type="dcterms:W3CDTF">2016-01-12T15:22:00Z</dcterms:created>
  <dcterms:modified xsi:type="dcterms:W3CDTF">2016-01-12T15:31:00Z</dcterms:modified>
</cp:coreProperties>
</file>